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B2C98" w14:textId="5D0B6DC3" w:rsidR="002D4542" w:rsidRDefault="00A315F7"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4F3931DF" wp14:editId="1A7EBDD0">
            <wp:simplePos x="0" y="0"/>
            <wp:positionH relativeFrom="margin">
              <wp:align>center</wp:align>
            </wp:positionH>
            <wp:positionV relativeFrom="paragraph">
              <wp:posOffset>8648700</wp:posOffset>
            </wp:positionV>
            <wp:extent cx="1440000" cy="1440000"/>
            <wp:effectExtent l="0" t="0" r="8255" b="8255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5842062C" wp14:editId="6CDE9C8A">
            <wp:simplePos x="0" y="0"/>
            <wp:positionH relativeFrom="column">
              <wp:posOffset>4076700</wp:posOffset>
            </wp:positionH>
            <wp:positionV relativeFrom="paragraph">
              <wp:posOffset>8647430</wp:posOffset>
            </wp:positionV>
            <wp:extent cx="1799590" cy="1799590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3360"/>
        <w:gridCol w:w="975"/>
        <w:gridCol w:w="2370"/>
      </w:tblGrid>
      <w:tr w:rsidR="002D4542" w:rsidRPr="00793A9B" w14:paraId="0399D7EB" w14:textId="77777777">
        <w:trPr>
          <w:trHeight w:val="420"/>
        </w:trPr>
        <w:tc>
          <w:tcPr>
            <w:tcW w:w="89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A8695" w14:textId="247058F9" w:rsidR="002D4542" w:rsidRPr="00793A9B" w:rsidRDefault="0079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Fira Sans" w:hAnsi="Fira Sans"/>
                <w:b/>
                <w:sz w:val="40"/>
                <w:szCs w:val="40"/>
              </w:rPr>
            </w:pPr>
            <w:r w:rsidRPr="00793A9B">
              <w:rPr>
                <w:rFonts w:ascii="Fira Sans" w:hAnsi="Fira Sans"/>
                <w:b/>
                <w:sz w:val="40"/>
                <w:szCs w:val="40"/>
              </w:rPr>
              <w:t>LOOPPLAN</w:t>
            </w:r>
          </w:p>
        </w:tc>
      </w:tr>
      <w:tr w:rsidR="002D4542" w:rsidRPr="00793A9B" w14:paraId="5D936AC2" w14:textId="77777777">
        <w:trPr>
          <w:trHeight w:val="420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CF5BD" w14:textId="77777777" w:rsidR="002D4542" w:rsidRPr="00793A9B" w:rsidRDefault="00793A9B" w:rsidP="0079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b/>
                <w:sz w:val="28"/>
                <w:szCs w:val="28"/>
              </w:rPr>
            </w:pPr>
            <w:r w:rsidRPr="00793A9B">
              <w:rPr>
                <w:rFonts w:ascii="Fira Sans" w:hAnsi="Fira Sans"/>
                <w:b/>
                <w:sz w:val="28"/>
                <w:szCs w:val="28"/>
              </w:rPr>
              <w:t>Emne:</w:t>
            </w:r>
          </w:p>
        </w:tc>
        <w:tc>
          <w:tcPr>
            <w:tcW w:w="67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C234F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b/>
                <w:sz w:val="28"/>
                <w:szCs w:val="28"/>
              </w:rPr>
            </w:pPr>
          </w:p>
        </w:tc>
      </w:tr>
      <w:tr w:rsidR="002D4542" w:rsidRPr="00793A9B" w14:paraId="51D564BD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3853E" w14:textId="77777777" w:rsidR="002D4542" w:rsidRPr="00793A9B" w:rsidRDefault="00793A9B" w:rsidP="0079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b/>
                <w:sz w:val="28"/>
                <w:szCs w:val="28"/>
              </w:rPr>
            </w:pPr>
            <w:r w:rsidRPr="00793A9B">
              <w:rPr>
                <w:rFonts w:ascii="Fira Sans" w:hAnsi="Fira Sans"/>
                <w:b/>
                <w:sz w:val="28"/>
                <w:szCs w:val="28"/>
              </w:rPr>
              <w:t>Loopmaster: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B8387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b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18A04" w14:textId="77777777" w:rsidR="002D4542" w:rsidRPr="00793A9B" w:rsidRDefault="00793A9B" w:rsidP="0079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b/>
                <w:sz w:val="28"/>
                <w:szCs w:val="28"/>
              </w:rPr>
            </w:pPr>
            <w:r w:rsidRPr="00793A9B">
              <w:rPr>
                <w:rFonts w:ascii="Fira Sans" w:hAnsi="Fira Sans"/>
                <w:b/>
                <w:sz w:val="28"/>
                <w:szCs w:val="28"/>
              </w:rPr>
              <w:t>Dato: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8893B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b/>
                <w:sz w:val="28"/>
                <w:szCs w:val="28"/>
              </w:rPr>
            </w:pPr>
          </w:p>
        </w:tc>
      </w:tr>
      <w:tr w:rsidR="002D4542" w:rsidRPr="00793A9B" w14:paraId="62660BF1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68B5E" w14:textId="77777777" w:rsidR="002D4542" w:rsidRPr="00793A9B" w:rsidRDefault="00793A9B">
            <w:pPr>
              <w:widowControl w:val="0"/>
              <w:spacing w:line="240" w:lineRule="auto"/>
              <w:rPr>
                <w:rFonts w:ascii="Fira Sans" w:hAnsi="Fira Sans"/>
                <w:bCs/>
                <w:sz w:val="28"/>
                <w:szCs w:val="28"/>
              </w:rPr>
            </w:pPr>
            <w:r w:rsidRPr="00793A9B">
              <w:rPr>
                <w:rFonts w:ascii="Fira Sans" w:hAnsi="Fira Sans"/>
                <w:bCs/>
                <w:sz w:val="28"/>
                <w:szCs w:val="28"/>
              </w:rPr>
              <w:t>Navn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D4D6B" w14:textId="77777777" w:rsidR="002D4542" w:rsidRPr="00793A9B" w:rsidRDefault="00793A9B">
            <w:pPr>
              <w:widowControl w:val="0"/>
              <w:spacing w:line="240" w:lineRule="auto"/>
              <w:rPr>
                <w:rFonts w:ascii="Fira Sans" w:hAnsi="Fira Sans"/>
                <w:bCs/>
                <w:sz w:val="28"/>
                <w:szCs w:val="28"/>
              </w:rPr>
            </w:pPr>
            <w:r w:rsidRPr="00793A9B">
              <w:rPr>
                <w:rFonts w:ascii="Fira Sans" w:hAnsi="Fira Sans"/>
                <w:bCs/>
                <w:sz w:val="28"/>
                <w:szCs w:val="28"/>
              </w:rPr>
              <w:t>Afsnit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FEB85" w14:textId="77777777" w:rsidR="002D4542" w:rsidRPr="00793A9B" w:rsidRDefault="00793A9B">
            <w:pPr>
              <w:widowControl w:val="0"/>
              <w:spacing w:line="240" w:lineRule="auto"/>
              <w:rPr>
                <w:rFonts w:ascii="Fira Sans" w:hAnsi="Fira Sans"/>
                <w:bCs/>
                <w:sz w:val="28"/>
                <w:szCs w:val="28"/>
              </w:rPr>
            </w:pPr>
            <w:r w:rsidRPr="00793A9B">
              <w:rPr>
                <w:rFonts w:ascii="Fira Sans" w:hAnsi="Fira Sans"/>
                <w:bCs/>
                <w:sz w:val="28"/>
                <w:szCs w:val="28"/>
              </w:rPr>
              <w:t>Sider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B4294" w14:textId="77777777" w:rsidR="002D4542" w:rsidRPr="00793A9B" w:rsidRDefault="00793A9B">
            <w:pPr>
              <w:widowControl w:val="0"/>
              <w:spacing w:line="240" w:lineRule="auto"/>
              <w:rPr>
                <w:rFonts w:ascii="Fira Sans" w:hAnsi="Fira Sans"/>
                <w:bCs/>
                <w:sz w:val="28"/>
                <w:szCs w:val="28"/>
              </w:rPr>
            </w:pPr>
            <w:r w:rsidRPr="00793A9B">
              <w:rPr>
                <w:rFonts w:ascii="Fira Sans" w:hAnsi="Fira Sans"/>
                <w:bCs/>
                <w:sz w:val="28"/>
                <w:szCs w:val="28"/>
              </w:rPr>
              <w:t>2.loop - noter</w:t>
            </w:r>
          </w:p>
        </w:tc>
      </w:tr>
      <w:tr w:rsidR="002D4542" w:rsidRPr="00793A9B" w14:paraId="46B9C07B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51721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5537D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097AF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7F409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</w:tr>
      <w:tr w:rsidR="002D4542" w:rsidRPr="00793A9B" w14:paraId="39C5BC2F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A05E6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132E2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9B1EA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B1F1E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</w:tr>
      <w:tr w:rsidR="002D4542" w:rsidRPr="00793A9B" w14:paraId="20A8CD1F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11B55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277EC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F963E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38598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</w:tr>
      <w:tr w:rsidR="002D4542" w:rsidRPr="00793A9B" w14:paraId="13CA3805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1DAE2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6C18E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C39EE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73508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</w:tr>
      <w:tr w:rsidR="002D4542" w:rsidRPr="00793A9B" w14:paraId="13B867F7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3CF90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EA68D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81D88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1A7A0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</w:tr>
      <w:tr w:rsidR="002D4542" w:rsidRPr="00793A9B" w14:paraId="4CA6A765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9231B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49B5F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9802D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71113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</w:tr>
      <w:tr w:rsidR="002D4542" w:rsidRPr="00793A9B" w14:paraId="04E81643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0AEF3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47146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A71D4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DC556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</w:tr>
      <w:tr w:rsidR="002D4542" w:rsidRPr="00793A9B" w14:paraId="3773D505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ACDA6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033D1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0C2F3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3BF05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</w:tr>
      <w:tr w:rsidR="002D4542" w:rsidRPr="00793A9B" w14:paraId="282ADAE7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FEF1D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5249E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AAF9E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021BC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</w:tr>
      <w:tr w:rsidR="002D4542" w:rsidRPr="00793A9B" w14:paraId="49C337A6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C8CD7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3BB11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C6667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12E20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</w:tr>
      <w:tr w:rsidR="002D4542" w:rsidRPr="00793A9B" w14:paraId="515418E5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AB3B8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D8093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A3C01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CB978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</w:tr>
      <w:tr w:rsidR="002D4542" w:rsidRPr="00793A9B" w14:paraId="3B5D92B6" w14:textId="77777777" w:rsidTr="00461D7F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BDD0A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B85EC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D9EE7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5DA89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</w:tr>
      <w:tr w:rsidR="002D4542" w:rsidRPr="00793A9B" w14:paraId="16A109A1" w14:textId="77777777" w:rsidTr="00461D7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21AE6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EA7AD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33B36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37CA1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</w:tr>
      <w:tr w:rsidR="00793A9B" w:rsidRPr="00793A9B" w14:paraId="450674D2" w14:textId="77777777" w:rsidTr="00461D7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7F89B" w14:textId="77777777" w:rsidR="00793A9B" w:rsidRPr="00793A9B" w:rsidRDefault="0079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91332" w14:textId="77777777" w:rsidR="00793A9B" w:rsidRPr="00793A9B" w:rsidRDefault="0079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24A8B" w14:textId="77777777" w:rsidR="00793A9B" w:rsidRPr="00793A9B" w:rsidRDefault="0079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2871E" w14:textId="77777777" w:rsidR="00793A9B" w:rsidRPr="00793A9B" w:rsidRDefault="0079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</w:tr>
      <w:tr w:rsidR="00793A9B" w:rsidRPr="00793A9B" w14:paraId="078758F1" w14:textId="77777777" w:rsidTr="00461D7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EADA6" w14:textId="77777777" w:rsidR="00793A9B" w:rsidRPr="00793A9B" w:rsidRDefault="0079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878EC" w14:textId="77777777" w:rsidR="00793A9B" w:rsidRPr="00793A9B" w:rsidRDefault="0079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3C861" w14:textId="77777777" w:rsidR="00793A9B" w:rsidRPr="00793A9B" w:rsidRDefault="0079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B187E" w14:textId="77777777" w:rsidR="00793A9B" w:rsidRPr="00793A9B" w:rsidRDefault="0079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</w:tr>
      <w:tr w:rsidR="00793A9B" w:rsidRPr="00793A9B" w14:paraId="63CFCACC" w14:textId="77777777" w:rsidTr="00461D7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5F49E" w14:textId="77777777" w:rsidR="00793A9B" w:rsidRPr="00793A9B" w:rsidRDefault="0079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64709" w14:textId="77777777" w:rsidR="00793A9B" w:rsidRPr="00793A9B" w:rsidRDefault="0079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00500" w14:textId="77777777" w:rsidR="00793A9B" w:rsidRPr="00793A9B" w:rsidRDefault="0079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CBDF3" w14:textId="77777777" w:rsidR="00793A9B" w:rsidRPr="00793A9B" w:rsidRDefault="0079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</w:tr>
      <w:tr w:rsidR="002D4542" w:rsidRPr="00793A9B" w14:paraId="23C000A8" w14:textId="77777777" w:rsidTr="00461D7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B107F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4BC04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DC429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B4983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</w:tr>
      <w:tr w:rsidR="00793A9B" w:rsidRPr="00793A9B" w14:paraId="38755E3A" w14:textId="77777777" w:rsidTr="00461D7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FF888" w14:textId="77777777" w:rsidR="00793A9B" w:rsidRPr="00793A9B" w:rsidRDefault="0079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E27CA" w14:textId="77777777" w:rsidR="00793A9B" w:rsidRPr="00793A9B" w:rsidRDefault="0079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93491" w14:textId="77777777" w:rsidR="00793A9B" w:rsidRPr="00793A9B" w:rsidRDefault="0079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283C2" w14:textId="77777777" w:rsidR="00793A9B" w:rsidRPr="00793A9B" w:rsidRDefault="00793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</w:tr>
      <w:tr w:rsidR="002D4542" w:rsidRPr="00793A9B" w14:paraId="0866CB6F" w14:textId="77777777" w:rsidTr="00461D7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5ED3F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B56E9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21E5C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370AF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</w:tr>
      <w:tr w:rsidR="002D4542" w:rsidRPr="00793A9B" w14:paraId="1ACAAD21" w14:textId="77777777" w:rsidTr="00461D7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71D57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D7F67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D625E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382B9" w14:textId="77777777" w:rsidR="002D4542" w:rsidRPr="00793A9B" w:rsidRDefault="002D4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Fira Sans" w:hAnsi="Fira Sans"/>
                <w:sz w:val="28"/>
                <w:szCs w:val="28"/>
              </w:rPr>
            </w:pPr>
          </w:p>
        </w:tc>
      </w:tr>
    </w:tbl>
    <w:p w14:paraId="6C608E1F" w14:textId="41DEC7EE" w:rsidR="002D4542" w:rsidRDefault="00A315F7">
      <w:r>
        <w:rPr>
          <w:noProof/>
        </w:rPr>
        <w:drawing>
          <wp:anchor distT="0" distB="0" distL="114300" distR="114300" simplePos="0" relativeHeight="251660288" behindDoc="0" locked="0" layoutInCell="1" allowOverlap="1" wp14:anchorId="1AA8C3B0" wp14:editId="15AA0CE0">
            <wp:simplePos x="0" y="0"/>
            <wp:positionH relativeFrom="margin">
              <wp:align>left</wp:align>
            </wp:positionH>
            <wp:positionV relativeFrom="paragraph">
              <wp:posOffset>114935</wp:posOffset>
            </wp:positionV>
            <wp:extent cx="1517650" cy="719455"/>
            <wp:effectExtent l="0" t="0" r="6350" b="4445"/>
            <wp:wrapNone/>
            <wp:docPr id="3" name="Billede 3" descr="Et billede, der indeholder tekst, skærmbillede, Font/skrifttype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tekst, skærmbillede, Font/skrifttype, Grafik&#10;&#10;Automatisk genereret beskrivelse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4" t="22502" r="9458" b="12244"/>
                    <a:stretch/>
                  </pic:blipFill>
                  <pic:spPr bwMode="auto">
                    <a:xfrm>
                      <a:off x="0" y="0"/>
                      <a:ext cx="1517650" cy="71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4542" w:rsidSect="00A315F7">
      <w:pgSz w:w="11909" w:h="16834"/>
      <w:pgMar w:top="426" w:right="1440" w:bottom="567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542"/>
    <w:rsid w:val="001B386D"/>
    <w:rsid w:val="002D4542"/>
    <w:rsid w:val="00461D7F"/>
    <w:rsid w:val="00793A9B"/>
    <w:rsid w:val="00A3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C985"/>
  <w15:docId w15:val="{F59591F2-5ABC-4D74-A230-4207CEFF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153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Pernille Sjørup</cp:lastModifiedBy>
  <cp:revision>5</cp:revision>
  <dcterms:created xsi:type="dcterms:W3CDTF">2024-10-08T12:12:00Z</dcterms:created>
  <dcterms:modified xsi:type="dcterms:W3CDTF">2024-12-06T12:14:00Z</dcterms:modified>
</cp:coreProperties>
</file>